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Default="000A47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ОШ“Бранислав Нушић“ Смедерево</w:t>
      </w:r>
    </w:p>
    <w:p w:rsidR="000A4735" w:rsidRDefault="000A4735" w:rsidP="000A47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ПОЈАЧАН ВАСПИТНИ РАД </w:t>
      </w:r>
    </w:p>
    <w:p w:rsidR="000A4735" w:rsidRDefault="000A4735" w:rsidP="000A47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735" w:rsidRDefault="000A4735" w:rsidP="000A47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Ученик/ца _________________________________________________________________</w:t>
      </w:r>
    </w:p>
    <w:p w:rsidR="000A4735" w:rsidRDefault="000A4735" w:rsidP="000A47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 ______________________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Приоритетни п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роблеми на којима ће се радити: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понашање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учење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однос са вршњацима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однос према наставницима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редовност похађања наставе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сметње и тешкоће у развоју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породични проблеми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ab/>
        <w:t>остали проблеми ___________________________________________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Снаге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ресурс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и механизми 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који могу да се мобил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ишу за решавање  проблема: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Општи циљ</w:t>
      </w:r>
      <w:r w:rsidRPr="0019534D">
        <w:rPr>
          <w:rFonts w:ascii="Times New Roman" w:hAnsi="Times New Roman" w:cs="Times New Roman"/>
          <w:sz w:val="24"/>
          <w:szCs w:val="24"/>
          <w:lang w:val="sr-Cyrl-RS"/>
        </w:rPr>
        <w:t xml:space="preserve"> (промена коју желимо да постигнемо):__________________________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19534D" w:rsidRP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19534D">
        <w:rPr>
          <w:rFonts w:ascii="Times New Roman" w:hAnsi="Times New Roman" w:cs="Times New Roman"/>
          <w:b/>
          <w:sz w:val="24"/>
          <w:szCs w:val="24"/>
          <w:lang w:val="sr-Cyrl-RS"/>
        </w:rPr>
        <w:t>Посебни циљеви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A4735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34D" w:rsidRDefault="0019534D" w:rsidP="0019534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3402"/>
      </w:tblGrid>
      <w:tr w:rsidR="000A4735" w:rsidTr="006A3B47">
        <w:tc>
          <w:tcPr>
            <w:tcW w:w="1560" w:type="dxa"/>
          </w:tcPr>
          <w:p w:rsidR="000A4735" w:rsidRDefault="000A4735" w:rsidP="006A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Носилац</w:t>
            </w:r>
          </w:p>
        </w:tc>
        <w:tc>
          <w:tcPr>
            <w:tcW w:w="3827" w:type="dxa"/>
          </w:tcPr>
          <w:p w:rsidR="000A4735" w:rsidRDefault="000A4735" w:rsidP="006A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Планиране активности са учеником, родитељем, одељењем</w:t>
            </w:r>
          </w:p>
        </w:tc>
        <w:tc>
          <w:tcPr>
            <w:tcW w:w="1701" w:type="dxa"/>
          </w:tcPr>
          <w:p w:rsidR="000A4735" w:rsidRDefault="006A3B47" w:rsidP="006A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402" w:type="dxa"/>
          </w:tcPr>
          <w:p w:rsidR="000A4735" w:rsidRDefault="006A3B47" w:rsidP="006A3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0A4735" w:rsidTr="006A3B47">
        <w:tc>
          <w:tcPr>
            <w:tcW w:w="1560" w:type="dxa"/>
            <w:vMerge w:val="restart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Одељењски старешина</w:t>
            </w: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 w:val="restart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Предметни наставник</w:t>
            </w: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 w:val="restart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Психолог </w:t>
            </w: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 w:val="restart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Педагог </w:t>
            </w: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 w:val="restart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заштиту</w:t>
            </w: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4735" w:rsidTr="006A3B47">
        <w:tc>
          <w:tcPr>
            <w:tcW w:w="1560" w:type="dxa"/>
            <w:vMerge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</w:tcPr>
          <w:p w:rsidR="000A4735" w:rsidRDefault="000A4735" w:rsidP="000A47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A4735" w:rsidRDefault="000A4735" w:rsidP="000A47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735" w:rsidRPr="000A4735" w:rsidRDefault="000A47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A4735" w:rsidRPr="000A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2"/>
    <w:rsid w:val="000A4735"/>
    <w:rsid w:val="0019534D"/>
    <w:rsid w:val="00646882"/>
    <w:rsid w:val="006A3B47"/>
    <w:rsid w:val="007E6B1C"/>
    <w:rsid w:val="00D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2019-10-17T10:04:00Z</dcterms:created>
  <dcterms:modified xsi:type="dcterms:W3CDTF">2019-10-17T10:42:00Z</dcterms:modified>
</cp:coreProperties>
</file>